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4D7D9CE0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5F6C55">
            <w:rPr>
              <w:rFonts w:ascii="Times New Roman" w:hAnsi="Times New Roman" w:cs="Times New Roman"/>
              <w:b/>
              <w:sz w:val="24"/>
              <w:szCs w:val="24"/>
            </w:rPr>
            <w:t>1092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19" w:value="2019"/>
            <w:listItem w:displayText="2020" w:value="2020"/>
            <w:listItem w:displayText="2021" w:value="2021"/>
          </w:dropDownList>
        </w:sdtPr>
        <w:sdtEndPr/>
        <w:sdtContent>
          <w:r w:rsidR="00EC0240">
            <w:rPr>
              <w:rFonts w:ascii="Times New Roman" w:hAnsi="Times New Roman" w:cs="Times New Roman"/>
              <w:b/>
              <w:sz w:val="24"/>
              <w:szCs w:val="24"/>
            </w:rPr>
            <w:t>2020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596B2A73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F6C55">
            <w:rPr>
              <w:rFonts w:ascii="Times New Roman" w:hAnsi="Times New Roman" w:cs="Times New Roman"/>
              <w:b/>
              <w:sz w:val="24"/>
              <w:szCs w:val="24"/>
            </w:rPr>
            <w:t>Rafael Xavier dos Santos Muraro - Matrícula 658.593-0;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5231FB6A" w14:textId="16B7AA2B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F6C55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0BF1CA80" w:rsidR="00C93553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DE7344" w:rsidRPr="00F930DE">
        <w:rPr>
          <w:rFonts w:ascii="Times New Roman" w:hAnsi="Times New Roman"/>
          <w:bCs/>
          <w:sz w:val="24"/>
        </w:rPr>
        <w:t xml:space="preserve">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768361205"/>
          <w:placeholder>
            <w:docPart w:val="3B3017CF1BD84B93AC094BCFC631BE0B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F6C55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  <w:r w:rsidRPr="00F930DE">
        <w:rPr>
          <w:rFonts w:ascii="Times New Roman" w:hAnsi="Times New Roman"/>
          <w:bCs/>
          <w:sz w:val="24"/>
        </w:rPr>
        <w:t xml:space="preserve">     </w:t>
      </w:r>
    </w:p>
    <w:p w14:paraId="2D546323" w14:textId="4B7F8FF9" w:rsidR="00AD5480" w:rsidRPr="00F930DE" w:rsidRDefault="00AD5480" w:rsidP="00AD5480">
      <w:pPr>
        <w:pStyle w:val="Corpodetexto21"/>
        <w:spacing w:line="360" w:lineRule="auto"/>
        <w:ind w:left="144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358474894"/>
          <w:placeholder>
            <w:docPart w:val="6819D0062F064918BDC4F06C68E2B98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F6C55">
            <w:rPr>
              <w:rFonts w:ascii="Times New Roman" w:hAnsi="Times New Roman"/>
              <w:bCs/>
              <w:sz w:val="24"/>
            </w:rPr>
            <w:t>Alex Onacli Moreira Fabrin - Matrícula 656.987-0.</w:t>
          </w:r>
        </w:sdtContent>
      </w:sdt>
    </w:p>
    <w:p w14:paraId="196C0837" w14:textId="13D777D1" w:rsidR="00AD5480" w:rsidRPr="00F930DE" w:rsidRDefault="00AD5480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ab/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010189985"/>
          <w:placeholder>
            <w:docPart w:val="30760B0F4DED4734837F123595B70B2C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F6C55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6083D8EE" w14:textId="1A9CCD52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1454709539"/>
          <w:placeholder>
            <w:docPart w:val="94B4029270C04200ADB6782F9DA1C127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Letícia Cassetari Saidy - Matrícula 962.790-1." w:value="Letícia Cassetari Saidy - Matrícula 962.790-1.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F6C55">
            <w:rPr>
              <w:rFonts w:ascii="Times New Roman" w:hAnsi="Times New Roman"/>
              <w:bCs/>
              <w:sz w:val="24"/>
            </w:rPr>
            <w:t>Letícia Cassetari Saidy - Matrícula 962.790-1.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7709EC05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5F6C55" w:rsidRPr="00F73C8B">
            <w:rPr>
              <w:rFonts w:ascii="Times New Roman" w:hAnsi="Times New Roman"/>
              <w:bCs/>
              <w:sz w:val="24"/>
            </w:rPr>
            <w:t xml:space="preserve">Letícia </w:t>
          </w:r>
          <w:proofErr w:type="spellStart"/>
          <w:r w:rsidR="005F6C55" w:rsidRPr="00F73C8B">
            <w:rPr>
              <w:rFonts w:ascii="Times New Roman" w:hAnsi="Times New Roman"/>
              <w:bCs/>
              <w:sz w:val="24"/>
            </w:rPr>
            <w:t>Koslowsky</w:t>
          </w:r>
          <w:proofErr w:type="spellEnd"/>
          <w:r w:rsidR="005F6C55" w:rsidRPr="00F73C8B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5F6C55" w:rsidRPr="00F73C8B">
            <w:rPr>
              <w:rFonts w:ascii="Times New Roman" w:hAnsi="Times New Roman"/>
              <w:bCs/>
              <w:sz w:val="24"/>
            </w:rPr>
            <w:t>Mees</w:t>
          </w:r>
          <w:proofErr w:type="spellEnd"/>
          <w:r w:rsidR="005F6C55" w:rsidRPr="00F73C8B">
            <w:rPr>
              <w:rFonts w:ascii="Times New Roman" w:hAnsi="Times New Roman"/>
              <w:bCs/>
              <w:sz w:val="24"/>
            </w:rPr>
            <w:t xml:space="preserve">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04CFDDA3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5F6C55">
            <w:rPr>
              <w:rFonts w:ascii="Times New Roman" w:hAnsi="Times New Roman"/>
              <w:b/>
              <w:sz w:val="24"/>
            </w:rPr>
            <w:t>Luciano de Souza</w:t>
          </w:r>
        </w:sdtContent>
      </w:sdt>
    </w:p>
    <w:p w14:paraId="2B3106B6" w14:textId="77777777" w:rsidR="00DE7344" w:rsidRPr="00DE7344" w:rsidRDefault="00DE7344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</w:p>
    <w:p w14:paraId="12DB3DDA" w14:textId="1EF169E2" w:rsidR="00F93AD7" w:rsidRPr="00025156" w:rsidRDefault="005F6C55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0-12-11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11 de dezembro de 2020</w:t>
          </w:r>
        </w:sdtContent>
      </w:sdt>
    </w:p>
    <w:p w14:paraId="7FE07D7A" w14:textId="77777777" w:rsidR="0040753A" w:rsidRPr="00025156" w:rsidRDefault="0040753A" w:rsidP="009C7EE5">
      <w:pPr>
        <w:pStyle w:val="Corpodetexto21"/>
        <w:spacing w:line="360" w:lineRule="auto"/>
        <w:ind w:firstLine="708"/>
        <w:jc w:val="left"/>
        <w:rPr>
          <w:rFonts w:ascii="Times New Roman" w:hAnsi="Times New Roman"/>
          <w:sz w:val="24"/>
        </w:rPr>
      </w:pPr>
    </w:p>
    <w:p w14:paraId="623AB4BE" w14:textId="77777777" w:rsidR="0000546C" w:rsidRPr="00025156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45D16D54" w:rsidR="002418EF" w:rsidRPr="00025156" w:rsidRDefault="005F6C55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FD3AFB9" w14:textId="77777777" w:rsidR="00B12A3C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7C07F7EB" w:rsidR="00B12A3C" w:rsidRPr="00B12A3C" w:rsidRDefault="005F6C55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Xavier dos Santos Muraro - Matrícula 658.593-0;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342BBD">
      <w:headerReference w:type="default" r:id="rId7"/>
      <w:pgSz w:w="11907" w:h="16839" w:code="9"/>
      <w:pgMar w:top="22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5F6C55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3B3017CF1BD84B93AC094BCFC631BE0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7B6BAEF-E208-4FB9-BA09-998E292B87DE}"/>
      </w:docPartPr>
      <w:docPartBody>
        <w:p w:rsidR="0004480C" w:rsidRDefault="00F414BE" w:rsidP="00F414BE">
          <w:pPr>
            <w:pStyle w:val="3B3017CF1BD84B93AC094BCFC631BE0B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6819D0062F064918BDC4F06C68E2B98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7042E3-8BD4-40E1-822B-9879E0FDF7F9}"/>
      </w:docPartPr>
      <w:docPartBody>
        <w:p w:rsidR="0004480C" w:rsidRDefault="00F414BE" w:rsidP="00F414BE">
          <w:pPr>
            <w:pStyle w:val="6819D0062F064918BDC4F06C68E2B985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30760B0F4DED4734837F123595B70B2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4BEF817-F782-490C-8BE2-76102DC61F07}"/>
      </w:docPartPr>
      <w:docPartBody>
        <w:p w:rsidR="0004480C" w:rsidRDefault="00F414BE" w:rsidP="00F414BE">
          <w:pPr>
            <w:pStyle w:val="30760B0F4DED4734837F123595B70B2C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4B4029270C04200ADB6782F9DA1C12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B99A50F-F860-4EF4-93EC-60A01C949101}"/>
      </w:docPartPr>
      <w:docPartBody>
        <w:p w:rsidR="0004480C" w:rsidRDefault="00F414BE" w:rsidP="00F414BE">
          <w:pPr>
            <w:pStyle w:val="94B4029270C04200ADB6782F9DA1C12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475082"/>
    <w:rsid w:val="0076462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414BE"/>
    <w:rPr>
      <w:color w:val="808080"/>
    </w:rPr>
  </w:style>
  <w:style w:type="paragraph" w:customStyle="1" w:styleId="B89DA35192B149C9B552F4F02D412993">
    <w:name w:val="B89DA35192B149C9B552F4F02D412993"/>
    <w:rsid w:val="0076462B"/>
  </w:style>
  <w:style w:type="paragraph" w:customStyle="1" w:styleId="60E96F675F024AC58480A40403B5BE28">
    <w:name w:val="60E96F675F024AC58480A40403B5BE28"/>
    <w:rsid w:val="0076462B"/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51FBCB14CCB8483BA95D51858F9E3063">
    <w:name w:val="51FBCB14CCB8483BA95D51858F9E3063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C9CCB3E8283E4FC89AEE97D11C4037BC">
    <w:name w:val="C9CCB3E8283E4FC89AEE97D11C4037BC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0F7B6EF0A7094DA2829F37775C6C4E44">
    <w:name w:val="0F7B6EF0A7094DA2829F37775C6C4E44"/>
    <w:rsid w:val="00475082"/>
  </w:style>
  <w:style w:type="paragraph" w:customStyle="1" w:styleId="E4E020619C08417A8ABAC4F628871105">
    <w:name w:val="E4E020619C08417A8ABAC4F628871105"/>
    <w:rsid w:val="00475082"/>
  </w:style>
  <w:style w:type="paragraph" w:customStyle="1" w:styleId="A6BBF7176FB7438AB55EFD1ED6ABFC3B">
    <w:name w:val="A6BBF7176FB7438AB55EFD1ED6ABFC3B"/>
    <w:rsid w:val="00475082"/>
  </w:style>
  <w:style w:type="paragraph" w:customStyle="1" w:styleId="9FCFC579FE9E4049B3FAB7CFEF29CEA7">
    <w:name w:val="9FCFC579FE9E4049B3FAB7CFEF29CEA7"/>
    <w:rsid w:val="00475082"/>
  </w:style>
  <w:style w:type="paragraph" w:customStyle="1" w:styleId="E5C751F1D5664D0E98A529842E04DECD">
    <w:name w:val="E5C751F1D5664D0E98A529842E04DECD"/>
    <w:rsid w:val="00475082"/>
  </w:style>
  <w:style w:type="paragraph" w:customStyle="1" w:styleId="B6E98834D5E44FB9B9C6D1FDB0332A53">
    <w:name w:val="B6E98834D5E44FB9B9C6D1FDB0332A53"/>
    <w:rsid w:val="00475082"/>
  </w:style>
  <w:style w:type="paragraph" w:customStyle="1" w:styleId="AD9EA6C3E79A4A6EAA0C6EFAFE37AD06">
    <w:name w:val="AD9EA6C3E79A4A6EAA0C6EFAFE37AD06"/>
    <w:rsid w:val="00475082"/>
  </w:style>
  <w:style w:type="paragraph" w:customStyle="1" w:styleId="8DEABCEA29F740B1940B27DE90141D3E">
    <w:name w:val="8DEABCEA29F740B1940B27DE90141D3E"/>
    <w:rsid w:val="00475082"/>
  </w:style>
  <w:style w:type="paragraph" w:customStyle="1" w:styleId="DC2AC37C6F5C40C797157DDA3537171F">
    <w:name w:val="DC2AC37C6F5C40C797157DDA3537171F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3459B66F066D4F978E9855CCB441A58C">
    <w:name w:val="3459B66F066D4F978E9855CCB441A58C"/>
    <w:rsid w:val="00F414BE"/>
  </w:style>
  <w:style w:type="paragraph" w:customStyle="1" w:styleId="3B3017CF1BD84B93AC094BCFC631BE0B">
    <w:name w:val="3B3017CF1BD84B93AC094BCFC631BE0B"/>
    <w:rsid w:val="00F414BE"/>
  </w:style>
  <w:style w:type="paragraph" w:customStyle="1" w:styleId="6819D0062F064918BDC4F06C68E2B985">
    <w:name w:val="6819D0062F064918BDC4F06C68E2B985"/>
    <w:rsid w:val="00F414BE"/>
  </w:style>
  <w:style w:type="paragraph" w:customStyle="1" w:styleId="30760B0F4DED4734837F123595B70B2C">
    <w:name w:val="30760B0F4DED4734837F123595B70B2C"/>
    <w:rsid w:val="00F414BE"/>
  </w:style>
  <w:style w:type="paragraph" w:customStyle="1" w:styleId="94B4029270C04200ADB6782F9DA1C127">
    <w:name w:val="94B4029270C04200ADB6782F9DA1C127"/>
    <w:rsid w:val="00F414BE"/>
  </w:style>
  <w:style w:type="paragraph" w:customStyle="1" w:styleId="2951739514D743D19ECEC5A733C3554D">
    <w:name w:val="2951739514D743D19ECEC5A733C3554D"/>
    <w:rsid w:val="00F414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83E30-C137-4343-9BD8-5819CB4A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SANDRINI</cp:lastModifiedBy>
  <cp:revision>7</cp:revision>
  <cp:lastPrinted>2018-12-04T15:59:00Z</cp:lastPrinted>
  <dcterms:created xsi:type="dcterms:W3CDTF">2020-03-16T21:12:00Z</dcterms:created>
  <dcterms:modified xsi:type="dcterms:W3CDTF">2020-12-11T17:08:00Z</dcterms:modified>
</cp:coreProperties>
</file>